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49EA94D1" w14:textId="5CB3F270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109572A9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05C742B" w14:textId="77777777" w:rsidR="00AB31F6" w:rsidRDefault="00AB31F6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174CE952" w:rsidR="00AB31F6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A7B19">
        <w:rPr>
          <w:rFonts w:ascii="Arial" w:hAnsi="Arial" w:cs="Arial"/>
          <w:sz w:val="22"/>
          <w:szCs w:val="22"/>
        </w:rPr>
        <w:t xml:space="preserve">zvedel izgradnjo </w:t>
      </w:r>
      <w:r>
        <w:rPr>
          <w:rFonts w:ascii="Arial" w:hAnsi="Arial" w:cs="Arial"/>
          <w:sz w:val="22"/>
          <w:szCs w:val="22"/>
        </w:rPr>
        <w:t xml:space="preserve">oz. rekonstrukcijo </w:t>
      </w:r>
      <w:r w:rsidR="00657552">
        <w:rPr>
          <w:rFonts w:ascii="Arial" w:hAnsi="Arial" w:cs="Arial"/>
          <w:sz w:val="22"/>
          <w:szCs w:val="22"/>
        </w:rPr>
        <w:t>objekt</w:t>
      </w:r>
      <w:r>
        <w:rPr>
          <w:rFonts w:ascii="Arial" w:hAnsi="Arial" w:cs="Arial"/>
          <w:sz w:val="22"/>
          <w:szCs w:val="22"/>
        </w:rPr>
        <w:t>a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7C9FA1E3" w14:textId="77777777" w:rsidR="00CB1F04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65EB47A5" w14:textId="77777777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3F38DFC6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159A4520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2255"/>
        <w:gridCol w:w="2256"/>
      </w:tblGrid>
      <w:tr w:rsidR="00C60B25" w:rsidRPr="00926BFB" w14:paraId="7DFAC98A" w14:textId="77777777" w:rsidTr="00D6598C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9C3E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C60B25" w:rsidRPr="00926BFB" w14:paraId="2B6552D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12BD3A" w14:textId="77777777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2AEA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49BC6358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927B115" w14:textId="77777777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6E90" w14:textId="77777777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BB4E6C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0504C1DB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3C0634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8C6CD90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DC8CA87" w14:textId="77777777" w:rsidR="00C60B25" w:rsidRPr="009644A0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63E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0740D344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5CF589E7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52B85795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C60B25" w:rsidRPr="00926BFB" w14:paraId="0B683D1E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28D900E" w14:textId="77777777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(EUR z DDV) **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23FB" w14:textId="77777777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75D252F" w14:textId="77777777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C60B25" w:rsidRPr="00926BFB" w14:paraId="7B5D2199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8FD4E7D" w14:textId="77777777" w:rsidR="00C60B25" w:rsidRDefault="00C60B25" w:rsidP="00D6598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68B8D9CA" w14:textId="77777777" w:rsidR="00C60B25" w:rsidRPr="009644A0" w:rsidRDefault="00C60B25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060F" w14:textId="77777777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647AE4" w:rsidRPr="00926BFB" w14:paraId="13BC26C7" w14:textId="77777777" w:rsidTr="00B840A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EDED49B" w14:textId="77777777" w:rsidR="00647AE4" w:rsidRPr="00296DDA" w:rsidRDefault="00647AE4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Vrsta posega v objekt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EFEA" w14:textId="24D7BE5F" w:rsidR="00647AE4" w:rsidRPr="00926BFB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izgradnja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8766" w14:textId="12B24192" w:rsidR="00647AE4" w:rsidRPr="00926BFB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rekonstrukcija</w:t>
            </w:r>
          </w:p>
        </w:tc>
      </w:tr>
      <w:tr w:rsidR="00647AE4" w:rsidRPr="00926BFB" w14:paraId="282CD395" w14:textId="77777777" w:rsidTr="00BE6E43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B7FB957" w14:textId="2FF35B00" w:rsidR="00647AE4" w:rsidRPr="00296DDA" w:rsidRDefault="00647AE4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izvedenih del </w:t>
            </w:r>
            <w:r w:rsidRPr="00647AE4">
              <w:rPr>
                <w:rFonts w:ascii="Arial" w:eastAsia="Arial Unicode MS" w:hAnsi="Arial" w:cs="Arial"/>
                <w:bCs/>
                <w:lang w:eastAsia="en-US"/>
              </w:rPr>
              <w:t>(npr. GO</w:t>
            </w:r>
            <w:r>
              <w:rPr>
                <w:rFonts w:ascii="Arial" w:eastAsia="Arial Unicode MS" w:hAnsi="Arial" w:cs="Arial"/>
                <w:bCs/>
                <w:lang w:eastAsia="en-US"/>
              </w:rPr>
              <w:t>I</w:t>
            </w:r>
            <w:r w:rsidRPr="00647AE4">
              <w:rPr>
                <w:rFonts w:ascii="Arial" w:eastAsia="Arial Unicode MS" w:hAnsi="Arial" w:cs="Arial"/>
                <w:bCs/>
                <w:lang w:eastAsia="en-US"/>
              </w:rPr>
              <w:t>, strojne instalacije …)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3B9D" w14:textId="77777777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1DA2B8B" w14:textId="77777777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1E9729D7" w14:textId="4E3A68FA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34286826" w14:textId="02912E0F" w:rsidR="00C60B25" w:rsidRDefault="00C60B25" w:rsidP="00C60B25">
      <w:pPr>
        <w:jc w:val="center"/>
        <w:rPr>
          <w:rFonts w:ascii="Arial" w:eastAsia="Arial Unicode MS" w:hAnsi="Arial" w:cs="Arial"/>
          <w:lang w:eastAsia="en-US"/>
        </w:rPr>
      </w:pPr>
      <w:bookmarkStart w:id="0" w:name="_GoBack"/>
      <w:r w:rsidRPr="00391EB1">
        <w:rPr>
          <w:rFonts w:ascii="Arial" w:eastAsia="Arial Unicode MS" w:hAnsi="Arial" w:cs="Arial"/>
          <w:lang w:eastAsia="en-US"/>
        </w:rPr>
        <w:t xml:space="preserve"> (ustrezno obkrožit</w:t>
      </w:r>
      <w:r w:rsidR="00835D18">
        <w:rPr>
          <w:rFonts w:ascii="Arial" w:eastAsia="Arial Unicode MS" w:hAnsi="Arial" w:cs="Arial"/>
          <w:lang w:eastAsia="en-US"/>
        </w:rPr>
        <w:t>i</w:t>
      </w:r>
      <w:r>
        <w:rPr>
          <w:rFonts w:ascii="Arial" w:eastAsia="Arial Unicode MS" w:hAnsi="Arial" w:cs="Arial"/>
          <w:lang w:eastAsia="en-US"/>
        </w:rPr>
        <w:t xml:space="preserve">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bookmarkEnd w:id="0"/>
    <w:p w14:paraId="635938F2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51099A5" w14:textId="70EA8E41" w:rsidR="002A2FCB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743CC2E8" w14:textId="68E3130D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6A5EB7D5" w14:textId="4A6E7EDC" w:rsidR="002A2FCB" w:rsidRDefault="002A2FCB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**Vrednost vseh GOI del, instalacijskih del in zunanje ureditve.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lastRenderedPageBreak/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6C5621F8" w14:textId="3F620655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25F6E744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C12F47F" w14:textId="77777777" w:rsidR="00647AE4" w:rsidRDefault="00647AE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7F0EA" w14:textId="77777777" w:rsidR="007B1812" w:rsidRDefault="007B1812" w:rsidP="000B6BBD">
      <w:r>
        <w:separator/>
      </w:r>
    </w:p>
  </w:endnote>
  <w:endnote w:type="continuationSeparator" w:id="0">
    <w:p w14:paraId="5384B5D3" w14:textId="77777777" w:rsidR="007B1812" w:rsidRDefault="007B181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3FB88" w14:textId="77777777" w:rsidR="007B1812" w:rsidRDefault="007B1812" w:rsidP="000B6BBD">
      <w:r>
        <w:separator/>
      </w:r>
    </w:p>
  </w:footnote>
  <w:footnote w:type="continuationSeparator" w:id="0">
    <w:p w14:paraId="4CB03CBE" w14:textId="77777777" w:rsidR="007B1812" w:rsidRDefault="007B181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FBE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721D"/>
    <w:rsid w:val="00290C6A"/>
    <w:rsid w:val="00297CE9"/>
    <w:rsid w:val="002A2FCB"/>
    <w:rsid w:val="002A7B19"/>
    <w:rsid w:val="002B24A0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47AE4"/>
    <w:rsid w:val="00652C0F"/>
    <w:rsid w:val="00657552"/>
    <w:rsid w:val="006661CC"/>
    <w:rsid w:val="00671493"/>
    <w:rsid w:val="00674817"/>
    <w:rsid w:val="00686B17"/>
    <w:rsid w:val="006A14A4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2584B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96F56"/>
    <w:rsid w:val="007B0355"/>
    <w:rsid w:val="007B17A2"/>
    <w:rsid w:val="007B181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2EC3"/>
    <w:rsid w:val="00835D18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6743"/>
    <w:rsid w:val="00954BDF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D6442"/>
    <w:rsid w:val="00B01CC0"/>
    <w:rsid w:val="00B0202A"/>
    <w:rsid w:val="00B04708"/>
    <w:rsid w:val="00B05D9B"/>
    <w:rsid w:val="00B11735"/>
    <w:rsid w:val="00B14DCD"/>
    <w:rsid w:val="00B17D39"/>
    <w:rsid w:val="00B27AEE"/>
    <w:rsid w:val="00B415F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E7E76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0B25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1F04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11EA8"/>
    <w:rsid w:val="00E13968"/>
    <w:rsid w:val="00E17033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148B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8F670-E86A-4D77-97AC-292A18D6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37</cp:revision>
  <dcterms:created xsi:type="dcterms:W3CDTF">2016-07-13T11:27:00Z</dcterms:created>
  <dcterms:modified xsi:type="dcterms:W3CDTF">2020-02-17T13:20:00Z</dcterms:modified>
</cp:coreProperties>
</file>